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BBC5" w14:textId="3E55A436" w:rsidR="00934AF0" w:rsidRDefault="0061767B">
      <w:hyperlink r:id="rId4" w:history="1">
        <w:r w:rsidRPr="00392F07">
          <w:rPr>
            <w:rStyle w:val="Hyperlnk"/>
          </w:rPr>
          <w:t>https://www.ifkskovde.net/ifkskovdefik/sida/91883/skovdeloppet</w:t>
        </w:r>
      </w:hyperlink>
    </w:p>
    <w:p w14:paraId="137F85BA" w14:textId="77777777" w:rsidR="0061767B" w:rsidRDefault="0061767B"/>
    <w:sectPr w:rsidR="0061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7B"/>
    <w:rsid w:val="0061767B"/>
    <w:rsid w:val="0093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A57D"/>
  <w15:chartTrackingRefBased/>
  <w15:docId w15:val="{638EC246-0399-4FA2-A82D-1304C5A0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1767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17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fkskovde.net/ifkskovdefik/sida/91883/skovdelopp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Persson</dc:creator>
  <cp:keywords/>
  <dc:description/>
  <cp:lastModifiedBy>Mikael Persson</cp:lastModifiedBy>
  <cp:revision>1</cp:revision>
  <dcterms:created xsi:type="dcterms:W3CDTF">2023-02-21T06:01:00Z</dcterms:created>
  <dcterms:modified xsi:type="dcterms:W3CDTF">2023-02-21T06:02:00Z</dcterms:modified>
</cp:coreProperties>
</file>